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410"/>
        <w:gridCol w:w="2300"/>
        <w:gridCol w:w="1102"/>
        <w:gridCol w:w="1575"/>
        <w:gridCol w:w="1118"/>
      </w:tblGrid>
      <w:tr w:rsidR="00E065D7" w:rsidRPr="00E065D7" w:rsidTr="0022783A">
        <w:trPr>
          <w:trHeight w:val="31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</w:t>
            </w:r>
            <w:r w:rsidRPr="00E065D7">
              <w:rPr>
                <w:rFonts w:ascii="Times New Roman" w:eastAsia="Times New Roman" w:hAnsi="Times New Roman" w:cs="Times New Roman"/>
                <w:lang w:eastAsia="ru-RU"/>
              </w:rPr>
              <w:t>ПРИЛОЖЕНИЕ № 6</w:t>
            </w:r>
          </w:p>
        </w:tc>
      </w:tr>
      <w:tr w:rsidR="00E065D7" w:rsidRPr="00E065D7" w:rsidTr="00714022">
        <w:trPr>
          <w:trHeight w:val="31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lang w:eastAsia="ru-RU"/>
              </w:rPr>
              <w:t>к решению Собрания депутатов</w:t>
            </w:r>
          </w:p>
        </w:tc>
      </w:tr>
      <w:tr w:rsidR="00E065D7" w:rsidRPr="00E065D7" w:rsidTr="002602EB">
        <w:trPr>
          <w:trHeight w:val="31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lang w:eastAsia="ru-RU"/>
              </w:rPr>
              <w:t>от _________________  № ____</w:t>
            </w:r>
          </w:p>
        </w:tc>
      </w:tr>
      <w:tr w:rsidR="00E065D7" w:rsidRPr="00E065D7" w:rsidTr="00E065D7">
        <w:trPr>
          <w:trHeight w:val="31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65D7" w:rsidRPr="00E065D7" w:rsidTr="00E065D7">
        <w:trPr>
          <w:trHeight w:val="630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Источники </w:t>
            </w:r>
            <w:r w:rsidR="00BF7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внутреннего </w:t>
            </w:r>
            <w:r w:rsidRPr="00E065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финансирования дефицита бюджета муниципального образования "Сми</w:t>
            </w:r>
            <w:r w:rsidR="00BF7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довичский муниципальный район" з</w:t>
            </w:r>
            <w:bookmarkStart w:id="0" w:name="_GoBack"/>
            <w:bookmarkEnd w:id="0"/>
            <w:r w:rsidRPr="00E065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 2019 год по кодам </w:t>
            </w:r>
            <w:proofErr w:type="gramStart"/>
            <w:r w:rsidRPr="00E065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классификации источников финансирования дефицита бюджетов</w:t>
            </w:r>
            <w:proofErr w:type="gramEnd"/>
          </w:p>
        </w:tc>
      </w:tr>
      <w:tr w:rsidR="00E065D7" w:rsidRPr="00E065D7" w:rsidTr="00E065D7">
        <w:trPr>
          <w:trHeight w:val="312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65D7" w:rsidRPr="00E065D7" w:rsidTr="00E065D7">
        <w:trPr>
          <w:trHeight w:val="645"/>
        </w:trPr>
        <w:tc>
          <w:tcPr>
            <w:tcW w:w="3686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 на 2019 год </w:t>
            </w:r>
            <w:proofErr w:type="gramStart"/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рублей)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за 2019 год (тыс. рублей)</w:t>
            </w:r>
          </w:p>
        </w:tc>
      </w:tr>
      <w:tr w:rsidR="00E065D7" w:rsidRPr="00E065D7" w:rsidTr="00E065D7">
        <w:trPr>
          <w:trHeight w:val="1575"/>
        </w:trPr>
        <w:tc>
          <w:tcPr>
            <w:tcW w:w="1276" w:type="dxa"/>
            <w:shd w:val="clear" w:color="auto" w:fill="auto"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источников финансирования дефицита бюджета муниципального района</w:t>
            </w:r>
          </w:p>
        </w:tc>
        <w:tc>
          <w:tcPr>
            <w:tcW w:w="3402" w:type="dxa"/>
            <w:gridSpan w:val="2"/>
            <w:vMerge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65D7" w:rsidRPr="00E065D7" w:rsidTr="00E065D7">
        <w:trPr>
          <w:trHeight w:val="276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065D7" w:rsidRPr="00E065D7" w:rsidTr="00E065D7">
        <w:trPr>
          <w:trHeight w:val="495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01 00 00 00 00 0000 000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5187,15767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-2191,4</w:t>
            </w:r>
          </w:p>
        </w:tc>
      </w:tr>
      <w:tr w:rsidR="00E065D7" w:rsidRPr="00E065D7" w:rsidTr="00E065D7">
        <w:trPr>
          <w:trHeight w:val="495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01 02 00 00 00 0000 000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-2020,40000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-2033,3</w:t>
            </w:r>
          </w:p>
        </w:tc>
      </w:tr>
      <w:tr w:rsidR="00E065D7" w:rsidRPr="00E065D7" w:rsidTr="00E065D7">
        <w:trPr>
          <w:trHeight w:val="495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01 02 00 00 00 0000 700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Получение кредитов от кредитных организаций  в валюте  Российской Федерации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2726,00000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2700,0</w:t>
            </w:r>
          </w:p>
        </w:tc>
      </w:tr>
      <w:tr w:rsidR="00E065D7" w:rsidRPr="00E065D7" w:rsidTr="00E065D7">
        <w:trPr>
          <w:trHeight w:val="78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01 02 00 00 05 0000 710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2726,00000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2700,0</w:t>
            </w:r>
          </w:p>
        </w:tc>
      </w:tr>
      <w:tr w:rsidR="00E065D7" w:rsidRPr="00E065D7" w:rsidTr="00E065D7">
        <w:trPr>
          <w:trHeight w:val="495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01 02 00 00 00 0000 800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-4746,40000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-4733,3</w:t>
            </w:r>
          </w:p>
        </w:tc>
      </w:tr>
      <w:tr w:rsidR="00E065D7" w:rsidRPr="00E065D7" w:rsidTr="00E065D7">
        <w:trPr>
          <w:trHeight w:val="495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01 02 00 00 05 0000 810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-4746,40000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-4733,3</w:t>
            </w:r>
          </w:p>
        </w:tc>
      </w:tr>
      <w:tr w:rsidR="00E065D7" w:rsidRPr="00E065D7" w:rsidTr="00E065D7">
        <w:trPr>
          <w:trHeight w:val="48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01 05 00 00 00 0000 000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7207,55767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-158,1</w:t>
            </w:r>
          </w:p>
        </w:tc>
      </w:tr>
      <w:tr w:rsidR="00E065D7" w:rsidRPr="00E065D7" w:rsidTr="00E065D7">
        <w:trPr>
          <w:trHeight w:val="288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01 05 00 00 00 0000 500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-572503,86796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-566443,7</w:t>
            </w:r>
          </w:p>
        </w:tc>
      </w:tr>
      <w:tr w:rsidR="00E065D7" w:rsidRPr="00E065D7" w:rsidTr="00E065D7">
        <w:trPr>
          <w:trHeight w:val="276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01 05 02 00 00 0000 500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-572503,86796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-566443,7</w:t>
            </w:r>
          </w:p>
        </w:tc>
      </w:tr>
      <w:tr w:rsidR="00E065D7" w:rsidRPr="00E065D7" w:rsidTr="00E065D7">
        <w:trPr>
          <w:trHeight w:val="51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01 05 02 01 00 0000 510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-572503,86796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-566443,7</w:t>
            </w:r>
          </w:p>
        </w:tc>
      </w:tr>
      <w:tr w:rsidR="00E065D7" w:rsidRPr="00E065D7" w:rsidTr="00E065D7">
        <w:trPr>
          <w:trHeight w:val="495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01 05 02 01 05 0000 510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прочих остатков денежных средств бюджетов муниципальных районов 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-572503,86796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-566443,7</w:t>
            </w:r>
          </w:p>
        </w:tc>
      </w:tr>
      <w:tr w:rsidR="00E065D7" w:rsidRPr="00E065D7" w:rsidTr="00E065D7">
        <w:trPr>
          <w:trHeight w:val="288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01 05 00 00 00 0000 600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579711,42563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566285,6</w:t>
            </w:r>
          </w:p>
        </w:tc>
      </w:tr>
      <w:tr w:rsidR="00E065D7" w:rsidRPr="00E065D7" w:rsidTr="00E065D7">
        <w:trPr>
          <w:trHeight w:val="51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01 05 02 00 00 0000 600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579711,42563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566285,6</w:t>
            </w:r>
          </w:p>
        </w:tc>
      </w:tr>
      <w:tr w:rsidR="00E065D7" w:rsidRPr="00E065D7" w:rsidTr="00E065D7">
        <w:trPr>
          <w:trHeight w:val="51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01 05 02 01 00 0000 610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579711,42563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566285,6</w:t>
            </w:r>
          </w:p>
        </w:tc>
      </w:tr>
      <w:tr w:rsidR="00E065D7" w:rsidRPr="00E065D7" w:rsidTr="00E065D7">
        <w:trPr>
          <w:trHeight w:val="57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01 05 02 01 05 0000 610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  <w:hideMark/>
          </w:tcPr>
          <w:p w:rsidR="00E065D7" w:rsidRPr="00E065D7" w:rsidRDefault="00E065D7" w:rsidP="00E06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муниципальных районов 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579711,42563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E065D7" w:rsidRPr="00E065D7" w:rsidRDefault="00E065D7" w:rsidP="00E06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5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566285,6</w:t>
            </w:r>
          </w:p>
        </w:tc>
      </w:tr>
    </w:tbl>
    <w:p w:rsidR="00207B95" w:rsidRDefault="00207B95"/>
    <w:sectPr w:rsidR="00207B95" w:rsidSect="00BF7871">
      <w:headerReference w:type="default" r:id="rId7"/>
      <w:pgSz w:w="11906" w:h="16838"/>
      <w:pgMar w:top="851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D4C" w:rsidRDefault="001D0D4C" w:rsidP="00E065D7">
      <w:pPr>
        <w:spacing w:after="0" w:line="240" w:lineRule="auto"/>
      </w:pPr>
      <w:r>
        <w:separator/>
      </w:r>
    </w:p>
  </w:endnote>
  <w:endnote w:type="continuationSeparator" w:id="0">
    <w:p w:rsidR="001D0D4C" w:rsidRDefault="001D0D4C" w:rsidP="00E06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D4C" w:rsidRDefault="001D0D4C" w:rsidP="00E065D7">
      <w:pPr>
        <w:spacing w:after="0" w:line="240" w:lineRule="auto"/>
      </w:pPr>
      <w:r>
        <w:separator/>
      </w:r>
    </w:p>
  </w:footnote>
  <w:footnote w:type="continuationSeparator" w:id="0">
    <w:p w:rsidR="001D0D4C" w:rsidRDefault="001D0D4C" w:rsidP="00E06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0777268"/>
      <w:docPartObj>
        <w:docPartGallery w:val="Page Numbers (Top of Page)"/>
        <w:docPartUnique/>
      </w:docPartObj>
    </w:sdtPr>
    <w:sdtEndPr/>
    <w:sdtContent>
      <w:p w:rsidR="00E065D7" w:rsidRDefault="00E065D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871">
          <w:rPr>
            <w:noProof/>
          </w:rPr>
          <w:t>2</w:t>
        </w:r>
        <w:r>
          <w:fldChar w:fldCharType="end"/>
        </w:r>
      </w:p>
    </w:sdtContent>
  </w:sdt>
  <w:p w:rsidR="00E065D7" w:rsidRDefault="00E065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C5A"/>
    <w:rsid w:val="001D0D4C"/>
    <w:rsid w:val="00207B95"/>
    <w:rsid w:val="00A37E77"/>
    <w:rsid w:val="00BF7871"/>
    <w:rsid w:val="00CE7562"/>
    <w:rsid w:val="00E065D7"/>
    <w:rsid w:val="00F95C5A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6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65D7"/>
  </w:style>
  <w:style w:type="paragraph" w:styleId="a5">
    <w:name w:val="footer"/>
    <w:basedOn w:val="a"/>
    <w:link w:val="a6"/>
    <w:uiPriority w:val="99"/>
    <w:unhideWhenUsed/>
    <w:rsid w:val="00E06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65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6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65D7"/>
  </w:style>
  <w:style w:type="paragraph" w:styleId="a5">
    <w:name w:val="footer"/>
    <w:basedOn w:val="a"/>
    <w:link w:val="a6"/>
    <w:uiPriority w:val="99"/>
    <w:unhideWhenUsed/>
    <w:rsid w:val="00E06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6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6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384</Words>
  <Characters>2189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5</cp:revision>
  <dcterms:created xsi:type="dcterms:W3CDTF">2020-03-03T00:38:00Z</dcterms:created>
  <dcterms:modified xsi:type="dcterms:W3CDTF">2020-03-03T01:12:00Z</dcterms:modified>
</cp:coreProperties>
</file>